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2E52F" w14:textId="77777777" w:rsidR="00892A73" w:rsidRPr="00D87CE1" w:rsidRDefault="00892A73" w:rsidP="00892A73">
      <w:pPr>
        <w:spacing w:line="240" w:lineRule="auto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Wzór Klauzuli informacyjnej do ogłoszenia rekrutacyjnego</w:t>
      </w:r>
    </w:p>
    <w:p w14:paraId="7E5EE655" w14:textId="77777777" w:rsidR="00892A73" w:rsidRPr="00D87CE1" w:rsidRDefault="00892A73" w:rsidP="00892A73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Zgodnie z art. 13 ust. 1-2 Rozporządzenia Parlamentu Europejskiego i Rady (UE) 2016/679 z dnia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27 kwietnia 2016 r.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              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w sprawie ochrony osób fizycznych w związku z przetwarzaniem danych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osobowych i w sprawie swobodnego przepływu takich danych oraz uchylenia dyrektywy 95/46/WE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(ogólne rozporządzenie o ochronie danych) (dalej „RODO”) informujemy, że:</w:t>
      </w:r>
    </w:p>
    <w:p w14:paraId="19B735CE" w14:textId="77777777" w:rsidR="00892A73" w:rsidRPr="00D87CE1" w:rsidRDefault="00892A73" w:rsidP="00892A73">
      <w:pPr>
        <w:spacing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Administratorem Pani/Pana danych osobowych jest </w:t>
      </w:r>
      <w:r w:rsidRPr="00D87CE1">
        <w:rPr>
          <w:rFonts w:asciiTheme="minorHAnsi" w:eastAsiaTheme="minorHAnsi" w:hAnsiTheme="minorHAnsi" w:cstheme="minorHAnsi"/>
          <w:color w:val="FF0000"/>
          <w:sz w:val="20"/>
          <w:szCs w:val="20"/>
        </w:rPr>
        <w:t>……….wpisać dane jednostki……….</w:t>
      </w:r>
    </w:p>
    <w:p w14:paraId="2497E6A5" w14:textId="53537506" w:rsidR="00892A73" w:rsidRPr="00D87CE1" w:rsidRDefault="00892A73" w:rsidP="00892A73">
      <w:pPr>
        <w:spacing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W sprawie ochrony danych osobowych można skontaktować się z Inspektorem Ochrony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Danych pod adresem email: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tadeusz.gorecki@iod.net.pl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lub na adres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…………..</w:t>
      </w:r>
      <w:r w:rsidRPr="00D87CE1">
        <w:rPr>
          <w:rFonts w:asciiTheme="minorHAnsi" w:eastAsiaTheme="minorHAnsi" w:hAnsiTheme="minorHAnsi" w:cstheme="minorHAnsi"/>
          <w:color w:val="FF0000"/>
          <w:sz w:val="20"/>
          <w:szCs w:val="20"/>
        </w:rPr>
        <w:t>wpisać adres szkoły</w:t>
      </w:r>
      <w:r>
        <w:rPr>
          <w:rFonts w:asciiTheme="minorHAnsi" w:eastAsiaTheme="minorHAnsi" w:hAnsiTheme="minorHAnsi" w:cstheme="minorHAnsi"/>
          <w:color w:val="FF0000"/>
          <w:sz w:val="20"/>
          <w:szCs w:val="20"/>
        </w:rPr>
        <w:t>…………</w:t>
      </w:r>
    </w:p>
    <w:p w14:paraId="03B23E7B" w14:textId="77777777" w:rsidR="00892A73" w:rsidRPr="00D87CE1" w:rsidRDefault="00892A73" w:rsidP="00892A73">
      <w:pPr>
        <w:spacing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Będziemy przetwarzać Pani/Pana dane osobowe:</w:t>
      </w:r>
    </w:p>
    <w:p w14:paraId="6813B08D" w14:textId="77777777" w:rsidR="00892A73" w:rsidRPr="00D87CE1" w:rsidRDefault="00892A73" w:rsidP="00892A73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1. w celu przeprowadzenia procesu rekrutacji, na podstawie uprawnienia pracodawcy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wynikającego z art. 22¹ kodeksu pracy i w zakresie: imienia i nazwiska, imion rodziców, daty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urodzenia, miejsca zamieszkania, adresu do korespondencji, wykształcenia i przebiegu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dotychczasowego zatrudnienia. Podstawą przetwarzania wyżej wymienionych danych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osobowych jest obowiązek prawny (art. 6 ust. 1 pkt c RODO),</w:t>
      </w:r>
    </w:p>
    <w:p w14:paraId="5668F015" w14:textId="77777777" w:rsidR="00892A73" w:rsidRPr="00D87CE1" w:rsidRDefault="00892A73" w:rsidP="00892A73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2. w celu przeprowadzenia procesu rekrutacji, na podstawie Pani/Pana zgody na przetwarzanie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Pani/Pana danych osobowych, tj. danych osobowych innych niż wskazane w punkcie powyżej,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przekazanych w CV, formularzu, liście motywacyjnym i innych dokumentach. Podstawą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przetwarzania jest ww. zgoda (art. 6 ust. 1 lit. a) RODO),</w:t>
      </w:r>
    </w:p>
    <w:p w14:paraId="12CF2DD3" w14:textId="77777777" w:rsidR="00892A73" w:rsidRPr="00D87CE1" w:rsidRDefault="00892A73" w:rsidP="00892A73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3. w celu realizacji uzasadnionego interesu administratora w zakresie danych pozyskanych od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Pani/Pana w trakcie procesu rekrutacji w związku ze sprawdzeniem Pani/Pana umiejętności i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zdolności potrzebnych do pracy na określonym w ogłoszeniu stanowisku. Podstawą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przetwarzania tych danych jest nasz uzasadniony interes (art. 6 ust. 1 lit. f RODO),</w:t>
      </w:r>
    </w:p>
    <w:p w14:paraId="311DA31D" w14:textId="77777777" w:rsidR="00892A73" w:rsidRPr="00D87CE1" w:rsidRDefault="00892A73" w:rsidP="00892A73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4. w celu realizacji uzasadnionego interesu administratora na wypadek prawnej potrzeby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wykazania faktów, wykazania wykonania obowiązków (podstawa z art. 6 ust. 1 lit. f RODO),</w:t>
      </w:r>
    </w:p>
    <w:p w14:paraId="5907507F" w14:textId="77777777" w:rsidR="00892A73" w:rsidRPr="00D87CE1" w:rsidRDefault="00892A73" w:rsidP="00892A73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5. w celu przeprowadzenia przyszłych procesów rekrutacyjnych, na podstawie Pani/Pana zgody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na przetwarzane danych osobowych przekazanych w CV, formularzu, liście motywacyjnym i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innych dokumentach. Podstawą przetwarzania jest ta zgoda (art. 6 ust. 1 lit. a) RODO).</w:t>
      </w:r>
    </w:p>
    <w:p w14:paraId="30C0D58D" w14:textId="77777777" w:rsidR="00892A73" w:rsidRPr="00D87CE1" w:rsidRDefault="00892A73" w:rsidP="00892A73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Zgodnie z RODO, przysługuje Pani/Panu prawo żądania dostępu do swoich danych osobowych oraz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otrzymania ich kopii, prawo żądania ich sprostowania (poprawiania), usunięcia lub ograniczenia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przetwarzania swoich danych osobowych,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              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a także prawo do przenoszenia swoich danych osobowych.</w:t>
      </w:r>
    </w:p>
    <w:p w14:paraId="70CD4727" w14:textId="77777777" w:rsidR="00892A73" w:rsidRPr="00D87CE1" w:rsidRDefault="00892A73" w:rsidP="00892A73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W każdej chwili przysługuje Pani/Panu prawo do wniesienia sprzeciwu wobec przetwarzania danych,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przetwarzanych na podstawie art. 6 ust. 1 lit. f RODO, wskazanych powyżej w pkt II.</w:t>
      </w:r>
    </w:p>
    <w:p w14:paraId="0E2FA792" w14:textId="77777777" w:rsidR="00892A73" w:rsidRPr="00D87CE1" w:rsidRDefault="00892A73" w:rsidP="00892A73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Powyższe żądania można przesłać na adresy wskazane w pkt I. Ponadto, zgodnie z RODO przysługuje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Pani/Panu prawo do wniesienia skargi do Prezesa Urzędu Ochrony Danych Osobowych.</w:t>
      </w:r>
    </w:p>
    <w:p w14:paraId="553C3E04" w14:textId="6D94E4EE" w:rsidR="00892A73" w:rsidRPr="00D87CE1" w:rsidRDefault="00892A73" w:rsidP="00892A73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Okres przechowywania danych</w:t>
      </w:r>
    </w:p>
    <w:p w14:paraId="0323FF37" w14:textId="77777777" w:rsidR="00892A73" w:rsidRPr="00D87CE1" w:rsidRDefault="00892A73" w:rsidP="00892A73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1. w zakresie wskazanym w pkt II.1, II.2 i II.3 Pani/Pana dane będą przechowywane przez czas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niezbędny do przeprowadzenia niniejszej rekrutacji,</w:t>
      </w:r>
    </w:p>
    <w:p w14:paraId="170299B4" w14:textId="77777777" w:rsidR="00892A73" w:rsidRPr="00D87CE1" w:rsidRDefault="00892A73" w:rsidP="00892A73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2. w zakresie wskazanym w pkt II.4 Pani/Pana dane będą przechowywane przez okres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przedawnienia roszczeń wynikających z przepisów prawa, a także przez czas, w którym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przepisy nakazują nam przechowywać dane,</w:t>
      </w:r>
    </w:p>
    <w:p w14:paraId="59CF5520" w14:textId="77777777" w:rsidR="00892A73" w:rsidRPr="00D87CE1" w:rsidRDefault="00892A73" w:rsidP="00892A73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3. w zakresie wskazanym w pkt II.5 Pani/Pana dane osobowe będą przechowywane przez okres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12 miesięcy od daty wyrażenia zgody.</w:t>
      </w:r>
    </w:p>
    <w:p w14:paraId="0FF4F061" w14:textId="738A23DE" w:rsidR="00892A73" w:rsidRPr="00D87CE1" w:rsidRDefault="000B3B72" w:rsidP="00892A73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4. </w:t>
      </w:r>
      <w:r w:rsidR="00892A73"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Pani/Pana dane osobowe mogą zostać przekazane uprawnionym instytucjom określonym przez</w:t>
      </w:r>
      <w:r w:rsidR="00892A73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="00892A73"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przepisy prawa oraz podmiotom przetwarzającym, które świadczą usługi na rzecz Administratora</w:t>
      </w:r>
      <w:r w:rsidR="00892A73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="00892A73"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danych i którym te dane są powierzane.</w:t>
      </w:r>
    </w:p>
    <w:p w14:paraId="42B6757C" w14:textId="08D523F0" w:rsidR="00892A73" w:rsidRPr="00D87CE1" w:rsidRDefault="000B3B72" w:rsidP="00892A73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lastRenderedPageBreak/>
        <w:t xml:space="preserve">5. </w:t>
      </w:r>
      <w:r w:rsidR="00892A73"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Podanie danych osobowych w zakresie imienia i nazwiska, daty urodzenia, miejsca zamieszkania,</w:t>
      </w:r>
      <w:r w:rsidR="00892A73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="00892A73"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wykształcenia oraz przebiegu dotychczasowego zatrudnienia jest warunkiem wzięcia udziału w danym</w:t>
      </w:r>
      <w:r w:rsidR="00892A73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="00892A73"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procesie rekrutacyjnym. W pozostałym zakresie podanie danych osobowych jest dobrowolne.</w:t>
      </w:r>
    </w:p>
    <w:p w14:paraId="7E7CE10F" w14:textId="2CFA93A0" w:rsidR="00892A73" w:rsidRPr="00D87CE1" w:rsidRDefault="000B3B72" w:rsidP="00892A73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6. </w:t>
      </w:r>
      <w:r w:rsidR="00892A73"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Informujemy, że nie podejmujemy decyzji w sposób zautomatyzowany, w tym w formie</w:t>
      </w:r>
      <w:r w:rsidR="00892A73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="00892A73"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profilowania.</w:t>
      </w:r>
    </w:p>
    <w:p w14:paraId="136A2D78" w14:textId="58C53508" w:rsidR="00892A73" w:rsidRPr="00D87CE1" w:rsidRDefault="000B3B72" w:rsidP="00892A73">
      <w:pPr>
        <w:spacing w:line="240" w:lineRule="auto"/>
        <w:jc w:val="both"/>
      </w:pP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7. </w:t>
      </w:r>
      <w:r w:rsidR="00892A73"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W każdej chwili przysługuje Pani/Panu prawo do wycofania zgody na przetwarzanie danych</w:t>
      </w:r>
      <w:r w:rsidR="00892A73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="00892A73"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osobowych. Cofnięcie zgody nie wpływa na zgodność z prawem przetwarzania, którego dokonano na</w:t>
      </w:r>
      <w:r w:rsidR="00892A73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="00892A73"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podstawie Pani/Pana zgody przed jej wycofaniem. Oświadczenie o wycofaniu zgody na przetwarzanie</w:t>
      </w:r>
      <w:r w:rsidR="00892A73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="00892A73" w:rsidRPr="00D87CE1">
        <w:rPr>
          <w:rFonts w:asciiTheme="minorHAnsi" w:eastAsiaTheme="minorHAnsi" w:hAnsiTheme="minorHAnsi" w:cstheme="minorHAnsi"/>
          <w:color w:val="000000"/>
          <w:sz w:val="20"/>
          <w:szCs w:val="20"/>
        </w:rPr>
        <w:t>danych osobowych można przesłać na adresy wskazane w pkt I.</w:t>
      </w:r>
    </w:p>
    <w:p w14:paraId="6B5F2284" w14:textId="77777777" w:rsidR="00892A73" w:rsidRPr="00D87CE1" w:rsidRDefault="00892A73" w:rsidP="00892A73"/>
    <w:p w14:paraId="04DD43B2" w14:textId="77777777" w:rsidR="00892A73" w:rsidRDefault="00892A73"/>
    <w:sectPr w:rsidR="00892A73" w:rsidSect="00006D6C">
      <w:pgSz w:w="11906" w:h="16838" w:code="9"/>
      <w:pgMar w:top="1810" w:right="900" w:bottom="1417" w:left="1185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A73"/>
    <w:rsid w:val="00006D6C"/>
    <w:rsid w:val="000B3B72"/>
    <w:rsid w:val="0050650A"/>
    <w:rsid w:val="00892A73"/>
    <w:rsid w:val="008C5E2D"/>
    <w:rsid w:val="00E3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2E70"/>
  <w15:chartTrackingRefBased/>
  <w15:docId w15:val="{AC18BE35-6DFA-4A5B-BD66-11A44999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A7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618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Górecki</dc:creator>
  <cp:keywords/>
  <dc:description/>
  <cp:lastModifiedBy>Tadeusz Górecki</cp:lastModifiedBy>
  <cp:revision>6</cp:revision>
  <cp:lastPrinted>2026-07-17T06:51:00Z</cp:lastPrinted>
  <dcterms:created xsi:type="dcterms:W3CDTF">2026-07-17T06:49:00Z</dcterms:created>
  <dcterms:modified xsi:type="dcterms:W3CDTF">2026-07-20T09:42:00Z</dcterms:modified>
</cp:coreProperties>
</file>